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6E" w:rsidRPr="00AA7451" w:rsidRDefault="00ED1C6E" w:rsidP="00ED1C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4"/>
        <w:tblW w:w="0" w:type="auto"/>
        <w:tblLook w:val="04A0"/>
      </w:tblPr>
      <w:tblGrid>
        <w:gridCol w:w="4503"/>
        <w:gridCol w:w="5068"/>
      </w:tblGrid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4359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Алексеевский детский сад №4 «Березка» Алексеевского муниципального района</w:t>
            </w:r>
          </w:p>
        </w:tc>
      </w:tr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Ссылка на страницу, где размещена работа</w:t>
            </w:r>
          </w:p>
        </w:tc>
        <w:tc>
          <w:tcPr>
            <w:tcW w:w="4359" w:type="dxa"/>
          </w:tcPr>
          <w:p w:rsidR="00ED1C6E" w:rsidRDefault="00953F78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B6B5B" w:rsidRPr="00070BD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https://vk.com/public216923025?w=wall-216923025_18</w:t>
              </w:r>
            </w:hyperlink>
          </w:p>
          <w:p w:rsidR="00827BCE" w:rsidRPr="00AA7451" w:rsidRDefault="00827BC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C435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https://edu.tatar.ru/alekseevo/DOU_4/read-news/3070765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359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Лучшая индивидуальная работа</w:t>
            </w:r>
          </w:p>
        </w:tc>
      </w:tr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Авторы конкурсной работы: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ФИО полностью</w:t>
            </w:r>
          </w:p>
        </w:tc>
        <w:tc>
          <w:tcPr>
            <w:tcW w:w="4359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Мария Ефимовна</w:t>
            </w:r>
          </w:p>
        </w:tc>
      </w:tr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 xml:space="preserve">Фамилия Имя Отчество, </w:t>
            </w:r>
            <w:r>
              <w:rPr>
                <w:color w:val="000000"/>
                <w:sz w:val="27"/>
                <w:szCs w:val="27"/>
              </w:rPr>
              <w:t>руководителя организации</w:t>
            </w:r>
          </w:p>
        </w:tc>
        <w:tc>
          <w:tcPr>
            <w:tcW w:w="4359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Пронина Ольга Ильинична</w:t>
            </w:r>
          </w:p>
        </w:tc>
      </w:tr>
      <w:tr w:rsidR="00ED1C6E" w:rsidRPr="00AA7451" w:rsidTr="00B93747">
        <w:tc>
          <w:tcPr>
            <w:tcW w:w="5495" w:type="dxa"/>
          </w:tcPr>
          <w:p w:rsidR="00ED1C6E" w:rsidRPr="00AA7451" w:rsidRDefault="00ED1C6E" w:rsidP="00B9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359" w:type="dxa"/>
          </w:tcPr>
          <w:p w:rsidR="00ED1C6E" w:rsidRPr="00AA7451" w:rsidRDefault="00ED1C6E" w:rsidP="00C94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Крышки </w:t>
            </w:r>
            <w:r w:rsidR="00C94968">
              <w:rPr>
                <w:rFonts w:ascii="Times New Roman" w:hAnsi="Times New Roman" w:cs="Times New Roman"/>
                <w:sz w:val="28"/>
                <w:szCs w:val="28"/>
              </w:rPr>
              <w:t>пластмассовые, нитки, бумага</w:t>
            </w:r>
          </w:p>
        </w:tc>
      </w:tr>
    </w:tbl>
    <w:p w:rsidR="00ED1C6E" w:rsidRDefault="00ED1C6E" w:rsidP="00ED1C6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ED1C6E" w:rsidSect="00801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1C6E"/>
    <w:rsid w:val="002855E2"/>
    <w:rsid w:val="006B6B5B"/>
    <w:rsid w:val="00801BB5"/>
    <w:rsid w:val="00827BCE"/>
    <w:rsid w:val="008B2D88"/>
    <w:rsid w:val="00953F78"/>
    <w:rsid w:val="00B93A8A"/>
    <w:rsid w:val="00C94968"/>
    <w:rsid w:val="00D36AF6"/>
    <w:rsid w:val="00ED1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D1C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B6B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ekseevo/DOU_4/read-news/3070765" TargetMode="External"/><Relationship Id="rId4" Type="http://schemas.openxmlformats.org/officeDocument/2006/relationships/hyperlink" Target="https://vk.com/public216923025?w=wall-216923025_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2022-11-17T19:09:00Z</dcterms:created>
  <dcterms:modified xsi:type="dcterms:W3CDTF">2022-11-21T16:00:00Z</dcterms:modified>
</cp:coreProperties>
</file>